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E5" w:rsidRPr="001A6A8B" w:rsidRDefault="00A57675" w:rsidP="003175A3">
      <w:pPr>
        <w:jc w:val="both"/>
        <w:rPr>
          <w:sz w:val="24"/>
          <w:szCs w:val="24"/>
        </w:rPr>
      </w:pPr>
      <w:bookmarkStart w:id="0" w:name="_GoBack"/>
      <w:bookmarkEnd w:id="0"/>
      <w:r w:rsidRPr="001A6A8B">
        <w:rPr>
          <w:sz w:val="24"/>
          <w:szCs w:val="24"/>
        </w:rPr>
        <w:t>Fem krav til den nye ledelsen i NTL</w:t>
      </w:r>
      <w:r w:rsidR="0020507B" w:rsidRPr="001A6A8B">
        <w:rPr>
          <w:sz w:val="24"/>
          <w:szCs w:val="24"/>
        </w:rPr>
        <w:t xml:space="preserve"> fra NTL Ung, i anledning landsmøtet 2018</w:t>
      </w:r>
    </w:p>
    <w:p w:rsidR="00A57675" w:rsidRDefault="00A57675" w:rsidP="003175A3">
      <w:pPr>
        <w:jc w:val="both"/>
      </w:pPr>
    </w:p>
    <w:p w:rsidR="00A57675" w:rsidRDefault="00D645F6" w:rsidP="003175A3">
      <w:pPr>
        <w:pStyle w:val="Listeavsnitt"/>
        <w:numPr>
          <w:ilvl w:val="0"/>
          <w:numId w:val="1"/>
        </w:numPr>
        <w:jc w:val="both"/>
      </w:pPr>
      <w:r w:rsidRPr="0020507B">
        <w:rPr>
          <w:b/>
          <w:bCs/>
        </w:rPr>
        <w:t xml:space="preserve">Ja til </w:t>
      </w:r>
      <w:r w:rsidR="0020507B">
        <w:rPr>
          <w:b/>
          <w:bCs/>
        </w:rPr>
        <w:t xml:space="preserve">en </w:t>
      </w:r>
      <w:r w:rsidRPr="0020507B">
        <w:rPr>
          <w:b/>
          <w:bCs/>
        </w:rPr>
        <w:t>rettferdig pensjon!</w:t>
      </w:r>
      <w:r>
        <w:t xml:space="preserve"> </w:t>
      </w:r>
      <w:r w:rsidR="00A57675">
        <w:t xml:space="preserve">Vi krever at vår generasjon </w:t>
      </w:r>
      <w:r w:rsidR="00630716">
        <w:t>får ei hand på rattet når det gjelder pensjon</w:t>
      </w:r>
      <w:r w:rsidR="00A57675">
        <w:t xml:space="preserve">, og at </w:t>
      </w:r>
      <w:r w:rsidR="00CF362A">
        <w:t>NTL</w:t>
      </w:r>
      <w:r w:rsidR="00A57675">
        <w:t xml:space="preserve"> fortsetter å jobbe mot den usosiale levealdersjusteringa. Det er vi som må forholde oss til dagens pensjonsreform</w:t>
      </w:r>
      <w:r w:rsidR="00C96D9A">
        <w:t xml:space="preserve"> – det er vi </w:t>
      </w:r>
      <w:r w:rsidR="001363A1">
        <w:t>unge som må stå lengre i arbeid. Vi godtar ikke at det bare er kakerester igjen</w:t>
      </w:r>
      <w:r w:rsidR="00142AD3">
        <w:t xml:space="preserve"> til oss</w:t>
      </w:r>
      <w:r w:rsidR="001363A1">
        <w:t xml:space="preserve"> når dagens lønns- og pensjonsfest er over.</w:t>
      </w:r>
    </w:p>
    <w:p w:rsidR="007A27AE" w:rsidRDefault="007A27AE" w:rsidP="003175A3">
      <w:pPr>
        <w:pStyle w:val="Listeavsnitt"/>
        <w:jc w:val="both"/>
      </w:pPr>
    </w:p>
    <w:p w:rsidR="007A27AE" w:rsidRDefault="008835D6" w:rsidP="003175A3">
      <w:pPr>
        <w:pStyle w:val="Listeavsnitt"/>
        <w:numPr>
          <w:ilvl w:val="0"/>
          <w:numId w:val="1"/>
        </w:numPr>
        <w:jc w:val="both"/>
      </w:pPr>
      <w:r w:rsidRPr="0020507B">
        <w:rPr>
          <w:b/>
          <w:bCs/>
        </w:rPr>
        <w:t>VI VIL BLI HØRT!</w:t>
      </w:r>
      <w:r>
        <w:t xml:space="preserve"> Hvis NTL mener alvor med student- og ungdomsarbeidet, så må det gjøres på </w:t>
      </w:r>
      <w:r w:rsidR="00142AD3">
        <w:t xml:space="preserve">de unges </w:t>
      </w:r>
      <w:r>
        <w:t>premisser. Vi har flere forslag til landsmøtet som gir oss mer</w:t>
      </w:r>
      <w:r w:rsidR="008651F7">
        <w:t xml:space="preserve"> plass og mer makt i forbundet. </w:t>
      </w:r>
      <w:r w:rsidR="00783285">
        <w:t>Vi vil inn i forbundsstyret og bli en formell del av forbundskontoret. Vi vil</w:t>
      </w:r>
      <w:r w:rsidR="00DB26BC">
        <w:t xml:space="preserve"> være med på å bestemme hvordan NTL skal se ut i framtida </w:t>
      </w:r>
      <w:r w:rsidR="001363A1">
        <w:t>– fordi det er vi som skal arve både arbeidslivet og fagbevegelsen!</w:t>
      </w:r>
    </w:p>
    <w:p w:rsidR="0020507B" w:rsidRDefault="0020507B" w:rsidP="003175A3">
      <w:pPr>
        <w:pStyle w:val="Listeavsnitt"/>
        <w:jc w:val="both"/>
      </w:pPr>
    </w:p>
    <w:p w:rsidR="0020507B" w:rsidRDefault="0020507B" w:rsidP="003175A3">
      <w:pPr>
        <w:pStyle w:val="Listeavsnitt"/>
        <w:jc w:val="both"/>
      </w:pPr>
    </w:p>
    <w:p w:rsidR="00DB26BC" w:rsidRDefault="007A27AE" w:rsidP="003175A3">
      <w:pPr>
        <w:pStyle w:val="Listeavsnitt"/>
        <w:numPr>
          <w:ilvl w:val="0"/>
          <w:numId w:val="1"/>
        </w:numPr>
        <w:jc w:val="both"/>
      </w:pPr>
      <w:r w:rsidRPr="0020507B">
        <w:rPr>
          <w:b/>
          <w:bCs/>
        </w:rPr>
        <w:t>NTLs studentsatsing</w:t>
      </w:r>
      <w:r w:rsidR="00DB26BC" w:rsidRPr="0020507B">
        <w:rPr>
          <w:b/>
          <w:bCs/>
        </w:rPr>
        <w:t xml:space="preserve"> må være reell!</w:t>
      </w:r>
      <w:r w:rsidR="00DB26BC">
        <w:t xml:space="preserve"> Vi har alle sett grafene som viser at LO taper terreng for profesjonsfor</w:t>
      </w:r>
      <w:r>
        <w:t>bunda</w:t>
      </w:r>
      <w:r w:rsidR="00DB26BC">
        <w:t xml:space="preserve"> i YS og Akademikerne. </w:t>
      </w:r>
      <w:r w:rsidR="00142AD3">
        <w:t>I tillegg faller mange studenter mellom to stoler når det gjelder medlemstilbudet i LO, fordi de ofte har deltidsjobb i andre tariffområder.</w:t>
      </w:r>
      <w:r w:rsidR="00DB26BC">
        <w:t xml:space="preserve"> Vi forventer at forbundet i den kommende perioden </w:t>
      </w:r>
      <w:r w:rsidR="00142AD3">
        <w:t>jobber sammen med NTL Ung for å samordne studentarbeidet i LO slik at den solidariske fagbevegelsen blir studenters førstevalg.</w:t>
      </w:r>
    </w:p>
    <w:p w:rsidR="007A27AE" w:rsidRDefault="007A27AE" w:rsidP="003175A3">
      <w:pPr>
        <w:pStyle w:val="Listeavsnitt"/>
        <w:jc w:val="both"/>
      </w:pPr>
    </w:p>
    <w:p w:rsidR="00FC7FA2" w:rsidRDefault="000C44ED" w:rsidP="003175A3">
      <w:pPr>
        <w:pStyle w:val="Listeavsnitt"/>
        <w:numPr>
          <w:ilvl w:val="0"/>
          <w:numId w:val="1"/>
        </w:numPr>
        <w:jc w:val="both"/>
      </w:pPr>
      <w:r w:rsidRPr="0020507B">
        <w:rPr>
          <w:b/>
          <w:bCs/>
        </w:rPr>
        <w:t>Gi oss ansvar og rom til å vokse!</w:t>
      </w:r>
      <w:r>
        <w:t xml:space="preserve"> Ungdomsarbeid gir mening når det er på tvers av organisasjonsledd, hvor møteplasser skapes og erfaringer utveksles. I dag er det tilsynelatende vanntette skott mellom </w:t>
      </w:r>
      <w:r w:rsidR="007A27AE">
        <w:t>mange lokale NTL-foreninger</w:t>
      </w:r>
      <w:r>
        <w:t xml:space="preserve">, noe som gjør det vanskelig å skape aktivitet og skolering. Gode ungkontakter </w:t>
      </w:r>
      <w:r w:rsidR="00E160CC">
        <w:t xml:space="preserve">må ikke undervurderes, og de må settes i kontakt med </w:t>
      </w:r>
      <w:r w:rsidR="006856BD">
        <w:t xml:space="preserve">NTL Ung sentralt med det samme de blir valgt. Aktivitetsnivået for unge </w:t>
      </w:r>
      <w:proofErr w:type="spellStart"/>
      <w:r w:rsidR="006856BD">
        <w:t>NTLere</w:t>
      </w:r>
      <w:proofErr w:type="spellEnd"/>
      <w:r w:rsidR="006856BD">
        <w:t xml:space="preserve"> kan ikke begrenses av tungrodde strukturer eller mangel på sådanne – det er de som er framtidas forbundssekretærer</w:t>
      </w:r>
      <w:r w:rsidR="001A6A8B">
        <w:t>, tillitsvalgte</w:t>
      </w:r>
      <w:r w:rsidR="006856BD">
        <w:t xml:space="preserve"> og ledere! </w:t>
      </w:r>
    </w:p>
    <w:p w:rsidR="00FC7FA2" w:rsidRDefault="00FC7FA2" w:rsidP="003175A3">
      <w:pPr>
        <w:pStyle w:val="Listeavsnitt"/>
        <w:jc w:val="both"/>
      </w:pPr>
    </w:p>
    <w:p w:rsidR="00FC7FA2" w:rsidRDefault="00A144A6" w:rsidP="003175A3">
      <w:pPr>
        <w:pStyle w:val="Listeavsnitt"/>
        <w:numPr>
          <w:ilvl w:val="0"/>
          <w:numId w:val="1"/>
        </w:numPr>
        <w:jc w:val="both"/>
      </w:pPr>
      <w:r w:rsidRPr="0020507B">
        <w:rPr>
          <w:b/>
          <w:bCs/>
        </w:rPr>
        <w:t>Fagbevegelsen skal vær</w:t>
      </w:r>
      <w:r w:rsidR="001B3FA9" w:rsidRPr="0020507B">
        <w:rPr>
          <w:b/>
          <w:bCs/>
        </w:rPr>
        <w:t>e trygg for alle!</w:t>
      </w:r>
      <w:r w:rsidR="001B3FA9">
        <w:t xml:space="preserve"> #</w:t>
      </w:r>
      <w:proofErr w:type="spellStart"/>
      <w:r w:rsidR="001B3FA9">
        <w:t>Metoo</w:t>
      </w:r>
      <w:proofErr w:type="spellEnd"/>
      <w:r w:rsidR="001B3FA9">
        <w:t xml:space="preserve"> har satt seksuell trakassering på dagsorden, også i fagbevegelsen. </w:t>
      </w:r>
      <w:r w:rsidR="001023FF">
        <w:t>Vi forventer at NTL tar et ekstra ansvar for å opplyse om og ikke minst reagere på seksuell trakassering</w:t>
      </w:r>
      <w:r w:rsidR="00357FF6">
        <w:t xml:space="preserve"> i egne rekker, slik at ikke #</w:t>
      </w:r>
      <w:proofErr w:type="spellStart"/>
      <w:r w:rsidR="00357FF6">
        <w:t>metoo</w:t>
      </w:r>
      <w:proofErr w:type="spellEnd"/>
      <w:r w:rsidR="00357FF6">
        <w:t xml:space="preserve"> blir en hvilepute</w:t>
      </w:r>
      <w:r w:rsidR="001023FF">
        <w:t xml:space="preserve">. </w:t>
      </w:r>
      <w:r w:rsidR="00357FF6">
        <w:t>For den neste generasjonen tillitsvalgte må rutiner og holdninger være p</w:t>
      </w:r>
      <w:r w:rsidR="0020507B">
        <w:t xml:space="preserve">å plass slik at </w:t>
      </w:r>
      <w:r w:rsidR="00CF362A">
        <w:t xml:space="preserve">vi minimerer </w:t>
      </w:r>
      <w:r w:rsidR="0020507B">
        <w:t>risikoen for uønska sek</w:t>
      </w:r>
      <w:r w:rsidR="00CF362A">
        <w:t>suell oppmerksomhet</w:t>
      </w:r>
      <w:r w:rsidR="0020507B">
        <w:t>. Vi trenger alle gode krefter på laget og ingen skal føle seg utrygge i vår bevegelse!</w:t>
      </w:r>
    </w:p>
    <w:p w:rsidR="00EE3316" w:rsidRDefault="00EE3316" w:rsidP="00EE3316">
      <w:pPr>
        <w:pStyle w:val="Listeavsnitt"/>
      </w:pPr>
    </w:p>
    <w:p w:rsidR="00EE3316" w:rsidRDefault="00EE3316" w:rsidP="00EE3316">
      <w:pPr>
        <w:jc w:val="both"/>
      </w:pPr>
      <w:r>
        <w:t xml:space="preserve">For NTL Ung, </w:t>
      </w:r>
    </w:p>
    <w:p w:rsidR="00EE3316" w:rsidRDefault="00EE3316" w:rsidP="00EE3316">
      <w:pPr>
        <w:jc w:val="both"/>
      </w:pPr>
      <w:r>
        <w:t>Leder Lone Lunemann Jørgensen</w:t>
      </w:r>
    </w:p>
    <w:sectPr w:rsidR="00EE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56E8D"/>
    <w:multiLevelType w:val="hybridMultilevel"/>
    <w:tmpl w:val="FA6476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75"/>
    <w:rsid w:val="000C44ED"/>
    <w:rsid w:val="001023FF"/>
    <w:rsid w:val="001363A1"/>
    <w:rsid w:val="00142AD3"/>
    <w:rsid w:val="001A6A8B"/>
    <w:rsid w:val="001B3FA9"/>
    <w:rsid w:val="0020507B"/>
    <w:rsid w:val="003175A3"/>
    <w:rsid w:val="00341132"/>
    <w:rsid w:val="003474E5"/>
    <w:rsid w:val="00357FF6"/>
    <w:rsid w:val="00630716"/>
    <w:rsid w:val="006856BD"/>
    <w:rsid w:val="00783285"/>
    <w:rsid w:val="007A27AE"/>
    <w:rsid w:val="008651F7"/>
    <w:rsid w:val="008835D6"/>
    <w:rsid w:val="00A144A6"/>
    <w:rsid w:val="00A57675"/>
    <w:rsid w:val="00B71581"/>
    <w:rsid w:val="00C96D9A"/>
    <w:rsid w:val="00CF362A"/>
    <w:rsid w:val="00D645F6"/>
    <w:rsid w:val="00DB26BC"/>
    <w:rsid w:val="00E160CC"/>
    <w:rsid w:val="00EE3316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32E1F-C842-4DE6-BEE4-F97959E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Lunemann Jørgensen</dc:creator>
  <cp:keywords/>
  <dc:description/>
  <cp:lastModifiedBy>Eirik Owren Holt</cp:lastModifiedBy>
  <cp:revision>2</cp:revision>
  <dcterms:created xsi:type="dcterms:W3CDTF">2018-11-04T15:46:00Z</dcterms:created>
  <dcterms:modified xsi:type="dcterms:W3CDTF">2018-11-04T15:46:00Z</dcterms:modified>
</cp:coreProperties>
</file>